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C54E" w14:textId="262EB1CC" w:rsidR="00CF155A" w:rsidRPr="000152B9" w:rsidRDefault="00D643C2">
      <w:pPr>
        <w:rPr>
          <w:b/>
          <w:sz w:val="32"/>
          <w:szCs w:val="32"/>
        </w:rPr>
      </w:pPr>
      <w:r w:rsidRPr="000152B9">
        <w:rPr>
          <w:b/>
          <w:sz w:val="32"/>
          <w:szCs w:val="32"/>
        </w:rPr>
        <w:t xml:space="preserve">Beoordelingsformulier niveau </w:t>
      </w:r>
      <w:r w:rsidR="008D36DB">
        <w:rPr>
          <w:b/>
          <w:sz w:val="32"/>
          <w:szCs w:val="32"/>
        </w:rPr>
        <w:t>3</w:t>
      </w:r>
      <w:r w:rsidRPr="000152B9">
        <w:rPr>
          <w:b/>
          <w:sz w:val="32"/>
          <w:szCs w:val="32"/>
        </w:rPr>
        <w:t xml:space="preserve"> integrale opdracht </w:t>
      </w:r>
      <w:r w:rsidR="002F095B">
        <w:rPr>
          <w:b/>
          <w:sz w:val="32"/>
          <w:szCs w:val="32"/>
        </w:rPr>
        <w:t>1</w:t>
      </w:r>
      <w:r w:rsidR="00692404">
        <w:rPr>
          <w:b/>
          <w:sz w:val="32"/>
          <w:szCs w:val="32"/>
        </w:rPr>
        <w:t>5</w:t>
      </w:r>
    </w:p>
    <w:p w14:paraId="0CFD71EE" w14:textId="2A323403" w:rsidR="00692404" w:rsidRPr="00692404" w:rsidRDefault="00692404">
      <w:pPr>
        <w:rPr>
          <w:b/>
          <w:bCs/>
        </w:rPr>
      </w:pPr>
      <w:r w:rsidRPr="00692404">
        <w:rPr>
          <w:b/>
          <w:bCs/>
        </w:rPr>
        <w:t>Teelt en arbeid in balans</w:t>
      </w:r>
    </w:p>
    <w:p w14:paraId="73B35EE7" w14:textId="01C21071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0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0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DD7731C" w:rsidR="000152B9" w:rsidRDefault="000152B9">
            <w:r>
              <w:t>Titel: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Pr="00E24117" w:rsidRDefault="001270A5" w:rsidP="001457F5">
      <w:pPr>
        <w:rPr>
          <w:b/>
          <w:bCs/>
        </w:rPr>
      </w:pPr>
      <w:r w:rsidRPr="00E24117">
        <w:rPr>
          <w:b/>
          <w:bCs/>
        </w:rPr>
        <w:br w:type="page"/>
      </w:r>
    </w:p>
    <w:p w14:paraId="2E33144E" w14:textId="77777777" w:rsidR="001F4745" w:rsidRPr="00E24117" w:rsidRDefault="001F4745" w:rsidP="001457F5">
      <w:pPr>
        <w:jc w:val="both"/>
        <w:rPr>
          <w:b/>
          <w:bCs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1417"/>
        <w:gridCol w:w="1129"/>
      </w:tblGrid>
      <w:tr w:rsidR="001270A5" w14:paraId="36CF707C" w14:textId="77777777" w:rsidTr="00E550B8">
        <w:tc>
          <w:tcPr>
            <w:tcW w:w="2972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544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417" w:type="dxa"/>
            <w:shd w:val="clear" w:color="auto" w:fill="4472C4" w:themeFill="accent1"/>
          </w:tcPr>
          <w:p w14:paraId="2B5037FA" w14:textId="75F7F651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onvoldoende</w:t>
            </w:r>
          </w:p>
        </w:tc>
        <w:tc>
          <w:tcPr>
            <w:tcW w:w="1129" w:type="dxa"/>
            <w:shd w:val="clear" w:color="auto" w:fill="4472C4" w:themeFill="accent1"/>
          </w:tcPr>
          <w:p w14:paraId="3F804477" w14:textId="456CF6F9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voldoende</w:t>
            </w:r>
          </w:p>
        </w:tc>
      </w:tr>
      <w:tr w:rsidR="001270A5" w14:paraId="147E91F3" w14:textId="77777777" w:rsidTr="00E550B8">
        <w:tc>
          <w:tcPr>
            <w:tcW w:w="2972" w:type="dxa"/>
            <w:shd w:val="clear" w:color="auto" w:fill="D0CECE" w:themeFill="background2" w:themeFillShade="E6"/>
          </w:tcPr>
          <w:p w14:paraId="336D4021" w14:textId="5A036D8E" w:rsidR="001270A5" w:rsidRPr="00E550B8" w:rsidRDefault="001270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Opdrachten totaal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0141FA00" w14:textId="6E3B4442" w:rsidR="001270A5" w:rsidRPr="00E550B8" w:rsidRDefault="00E947CD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Omschrijving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29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8E0CE3" w14:paraId="6FD8ACEB" w14:textId="77777777" w:rsidTr="00E550B8">
        <w:tc>
          <w:tcPr>
            <w:tcW w:w="2972" w:type="dxa"/>
          </w:tcPr>
          <w:p w14:paraId="4F1B0410" w14:textId="51DB0207" w:rsidR="008E0CE3" w:rsidRPr="00E550B8" w:rsidRDefault="008E0CE3" w:rsidP="008E0CE3">
            <w:pPr>
              <w:rPr>
                <w:sz w:val="20"/>
                <w:szCs w:val="20"/>
              </w:rPr>
            </w:pPr>
            <w:r w:rsidRPr="000500F9">
              <w:t>Omschrijving huidige situatie</w:t>
            </w:r>
          </w:p>
        </w:tc>
        <w:tc>
          <w:tcPr>
            <w:tcW w:w="3544" w:type="dxa"/>
          </w:tcPr>
          <w:p w14:paraId="5A77AA6F" w14:textId="1AF3F29F" w:rsidR="008E0CE3" w:rsidRPr="00E550B8" w:rsidRDefault="00F51470" w:rsidP="008E0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Organogram plus uitwerking</w:t>
            </w:r>
          </w:p>
        </w:tc>
        <w:tc>
          <w:tcPr>
            <w:tcW w:w="1417" w:type="dxa"/>
          </w:tcPr>
          <w:p w14:paraId="3BD24F3F" w14:textId="77777777" w:rsidR="008E0CE3" w:rsidRDefault="008E0CE3" w:rsidP="008E0CE3"/>
        </w:tc>
        <w:tc>
          <w:tcPr>
            <w:tcW w:w="1129" w:type="dxa"/>
          </w:tcPr>
          <w:p w14:paraId="0E370572" w14:textId="77777777" w:rsidR="008E0CE3" w:rsidRDefault="008E0CE3" w:rsidP="008E0CE3"/>
        </w:tc>
      </w:tr>
      <w:tr w:rsidR="008E0CE3" w14:paraId="4C543F51" w14:textId="77777777" w:rsidTr="00E550B8">
        <w:tc>
          <w:tcPr>
            <w:tcW w:w="2972" w:type="dxa"/>
          </w:tcPr>
          <w:p w14:paraId="666EB0A6" w14:textId="59E99524" w:rsidR="008E0CE3" w:rsidRPr="00E550B8" w:rsidRDefault="008E0CE3" w:rsidP="008E0CE3">
            <w:pPr>
              <w:rPr>
                <w:sz w:val="20"/>
                <w:szCs w:val="20"/>
              </w:rPr>
            </w:pPr>
            <w:r w:rsidRPr="000500F9">
              <w:t>inzetbaarheid</w:t>
            </w:r>
          </w:p>
        </w:tc>
        <w:tc>
          <w:tcPr>
            <w:tcW w:w="3544" w:type="dxa"/>
          </w:tcPr>
          <w:p w14:paraId="3F7BC51E" w14:textId="0E9817D2" w:rsidR="008E0CE3" w:rsidRPr="00E550B8" w:rsidRDefault="004F27BF" w:rsidP="004F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0A45F08F" w14:textId="77777777" w:rsidR="008E0CE3" w:rsidRDefault="008E0CE3" w:rsidP="008E0CE3"/>
        </w:tc>
        <w:tc>
          <w:tcPr>
            <w:tcW w:w="1129" w:type="dxa"/>
          </w:tcPr>
          <w:p w14:paraId="382A5D90" w14:textId="77777777" w:rsidR="008E0CE3" w:rsidRDefault="008E0CE3" w:rsidP="008E0CE3"/>
        </w:tc>
      </w:tr>
      <w:tr w:rsidR="008E0CE3" w14:paraId="787C4272" w14:textId="77777777" w:rsidTr="00E550B8">
        <w:tc>
          <w:tcPr>
            <w:tcW w:w="2972" w:type="dxa"/>
          </w:tcPr>
          <w:p w14:paraId="71C12091" w14:textId="710B74AB" w:rsidR="008E0CE3" w:rsidRPr="00E550B8" w:rsidRDefault="008E0CE3" w:rsidP="008E0CE3">
            <w:pPr>
              <w:rPr>
                <w:sz w:val="20"/>
                <w:szCs w:val="20"/>
              </w:rPr>
            </w:pPr>
            <w:r w:rsidRPr="000500F9">
              <w:t>internationale werknemers</w:t>
            </w:r>
          </w:p>
        </w:tc>
        <w:tc>
          <w:tcPr>
            <w:tcW w:w="3544" w:type="dxa"/>
          </w:tcPr>
          <w:p w14:paraId="190B5470" w14:textId="246571D4" w:rsidR="008E0CE3" w:rsidRPr="00E550B8" w:rsidRDefault="004F27BF" w:rsidP="004F27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62B3069B" w14:textId="77777777" w:rsidR="008E0CE3" w:rsidRDefault="008E0CE3" w:rsidP="008E0CE3"/>
        </w:tc>
        <w:tc>
          <w:tcPr>
            <w:tcW w:w="1129" w:type="dxa"/>
          </w:tcPr>
          <w:p w14:paraId="091151D0" w14:textId="77777777" w:rsidR="008E0CE3" w:rsidRDefault="008E0CE3" w:rsidP="008E0CE3"/>
        </w:tc>
      </w:tr>
      <w:tr w:rsidR="008E0CE3" w14:paraId="08E7C50D" w14:textId="77777777" w:rsidTr="00E550B8">
        <w:tc>
          <w:tcPr>
            <w:tcW w:w="2972" w:type="dxa"/>
          </w:tcPr>
          <w:p w14:paraId="1B3A7F44" w14:textId="5F87C838" w:rsidR="008E0CE3" w:rsidRPr="00E550B8" w:rsidRDefault="008E0CE3" w:rsidP="008E0CE3">
            <w:pPr>
              <w:rPr>
                <w:sz w:val="20"/>
                <w:szCs w:val="20"/>
              </w:rPr>
            </w:pPr>
            <w:r w:rsidRPr="000500F9">
              <w:t>arbeid en onderwijs</w:t>
            </w:r>
          </w:p>
        </w:tc>
        <w:tc>
          <w:tcPr>
            <w:tcW w:w="3544" w:type="dxa"/>
          </w:tcPr>
          <w:p w14:paraId="2E3120E1" w14:textId="23DF7702" w:rsidR="008E0CE3" w:rsidRPr="00E550B8" w:rsidRDefault="00FD25AA" w:rsidP="004F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2DC73507" w14:textId="77777777" w:rsidR="008E0CE3" w:rsidRDefault="008E0CE3" w:rsidP="008E0CE3"/>
        </w:tc>
        <w:tc>
          <w:tcPr>
            <w:tcW w:w="1129" w:type="dxa"/>
          </w:tcPr>
          <w:p w14:paraId="4E4A067D" w14:textId="77777777" w:rsidR="008E0CE3" w:rsidRDefault="008E0CE3" w:rsidP="008E0CE3"/>
        </w:tc>
      </w:tr>
      <w:tr w:rsidR="008E0CE3" w14:paraId="0E64FD03" w14:textId="77777777" w:rsidTr="00E550B8">
        <w:tc>
          <w:tcPr>
            <w:tcW w:w="2972" w:type="dxa"/>
          </w:tcPr>
          <w:p w14:paraId="3E7F3CD2" w14:textId="7718EF2C" w:rsidR="008E0CE3" w:rsidRPr="00E550B8" w:rsidRDefault="008E0CE3" w:rsidP="008E0CE3">
            <w:pPr>
              <w:rPr>
                <w:sz w:val="20"/>
                <w:szCs w:val="20"/>
              </w:rPr>
            </w:pPr>
            <w:r w:rsidRPr="000500F9">
              <w:t>zij instromers</w:t>
            </w:r>
          </w:p>
        </w:tc>
        <w:tc>
          <w:tcPr>
            <w:tcW w:w="3544" w:type="dxa"/>
          </w:tcPr>
          <w:p w14:paraId="324D0780" w14:textId="5A2A217A" w:rsidR="008E0CE3" w:rsidRPr="00E550B8" w:rsidRDefault="00FD25AA" w:rsidP="004F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502590B7" w14:textId="77777777" w:rsidR="008E0CE3" w:rsidRPr="00B745B1" w:rsidRDefault="008E0CE3" w:rsidP="008E0CE3">
            <w:pPr>
              <w:rPr>
                <w:b/>
              </w:rPr>
            </w:pPr>
          </w:p>
        </w:tc>
        <w:tc>
          <w:tcPr>
            <w:tcW w:w="1129" w:type="dxa"/>
          </w:tcPr>
          <w:p w14:paraId="4C2DA6CE" w14:textId="77777777" w:rsidR="008E0CE3" w:rsidRPr="00B745B1" w:rsidRDefault="008E0CE3" w:rsidP="008E0CE3">
            <w:pPr>
              <w:rPr>
                <w:b/>
              </w:rPr>
            </w:pPr>
          </w:p>
        </w:tc>
      </w:tr>
      <w:tr w:rsidR="008E0CE3" w14:paraId="5CD87862" w14:textId="77777777" w:rsidTr="00E550B8">
        <w:tc>
          <w:tcPr>
            <w:tcW w:w="2972" w:type="dxa"/>
          </w:tcPr>
          <w:p w14:paraId="534B1D34" w14:textId="129C5B3B" w:rsidR="008E0CE3" w:rsidRPr="00E550B8" w:rsidRDefault="008E0CE3" w:rsidP="008E0CE3">
            <w:pPr>
              <w:rPr>
                <w:sz w:val="20"/>
                <w:szCs w:val="20"/>
              </w:rPr>
            </w:pPr>
            <w:r w:rsidRPr="000500F9">
              <w:t>robotisering</w:t>
            </w:r>
          </w:p>
        </w:tc>
        <w:tc>
          <w:tcPr>
            <w:tcW w:w="3544" w:type="dxa"/>
          </w:tcPr>
          <w:p w14:paraId="03AC27D0" w14:textId="70998DAE" w:rsidR="008E0CE3" w:rsidRPr="00E550B8" w:rsidRDefault="00FD25AA" w:rsidP="004F27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7E801AD2" w14:textId="77777777" w:rsidR="008E0CE3" w:rsidRDefault="008E0CE3" w:rsidP="008E0CE3"/>
        </w:tc>
        <w:tc>
          <w:tcPr>
            <w:tcW w:w="1129" w:type="dxa"/>
          </w:tcPr>
          <w:p w14:paraId="1391D657" w14:textId="77777777" w:rsidR="008E0CE3" w:rsidRDefault="008E0CE3" w:rsidP="008E0CE3"/>
        </w:tc>
      </w:tr>
      <w:tr w:rsidR="008E0CE3" w14:paraId="7ACFEFC5" w14:textId="77777777" w:rsidTr="00E550B8">
        <w:tc>
          <w:tcPr>
            <w:tcW w:w="2972" w:type="dxa"/>
          </w:tcPr>
          <w:p w14:paraId="65A65214" w14:textId="58597D16" w:rsidR="008E0CE3" w:rsidRPr="00E550B8" w:rsidRDefault="008E0CE3" w:rsidP="008E0CE3">
            <w:pPr>
              <w:rPr>
                <w:sz w:val="20"/>
                <w:szCs w:val="20"/>
              </w:rPr>
            </w:pPr>
            <w:r w:rsidRPr="000500F9">
              <w:t xml:space="preserve">advies aan je </w:t>
            </w:r>
            <w:proofErr w:type="spellStart"/>
            <w:r w:rsidRPr="000500F9">
              <w:t>bpv</w:t>
            </w:r>
            <w:proofErr w:type="spellEnd"/>
            <w:r w:rsidRPr="000500F9">
              <w:t xml:space="preserve"> bedrijf</w:t>
            </w:r>
            <w:r w:rsidR="00376508">
              <w:t>*</w:t>
            </w:r>
          </w:p>
        </w:tc>
        <w:tc>
          <w:tcPr>
            <w:tcW w:w="3544" w:type="dxa"/>
          </w:tcPr>
          <w:p w14:paraId="38A7BF6E" w14:textId="5F8F5954" w:rsidR="008E0CE3" w:rsidRPr="00E550B8" w:rsidRDefault="00C23DE1" w:rsidP="004F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Geef een algemeen advies aan je </w:t>
            </w:r>
            <w:proofErr w:type="spellStart"/>
            <w:r>
              <w:rPr>
                <w:sz w:val="20"/>
                <w:szCs w:val="20"/>
              </w:rPr>
              <w:t>bpv</w:t>
            </w:r>
            <w:proofErr w:type="spellEnd"/>
            <w:r>
              <w:rPr>
                <w:sz w:val="20"/>
                <w:szCs w:val="20"/>
              </w:rPr>
              <w:t xml:space="preserve"> bedrijf </w:t>
            </w:r>
            <w:r w:rsidR="008A3E86">
              <w:rPr>
                <w:sz w:val="20"/>
                <w:szCs w:val="20"/>
              </w:rPr>
              <w:t>betreft</w:t>
            </w:r>
            <w:r>
              <w:rPr>
                <w:sz w:val="20"/>
                <w:szCs w:val="20"/>
              </w:rPr>
              <w:t xml:space="preserve"> arbeid</w:t>
            </w:r>
            <w:r w:rsidR="008A3E86">
              <w:rPr>
                <w:sz w:val="20"/>
                <w:szCs w:val="20"/>
              </w:rPr>
              <w:t>ssituatie</w:t>
            </w:r>
          </w:p>
        </w:tc>
        <w:tc>
          <w:tcPr>
            <w:tcW w:w="1417" w:type="dxa"/>
          </w:tcPr>
          <w:p w14:paraId="1667A399" w14:textId="77777777" w:rsidR="008E0CE3" w:rsidRDefault="008E0CE3" w:rsidP="008E0CE3"/>
        </w:tc>
        <w:tc>
          <w:tcPr>
            <w:tcW w:w="1129" w:type="dxa"/>
          </w:tcPr>
          <w:p w14:paraId="20FBE6BF" w14:textId="77777777" w:rsidR="008E0CE3" w:rsidRDefault="008E0CE3" w:rsidP="008E0CE3"/>
        </w:tc>
      </w:tr>
      <w:tr w:rsidR="008E0CE3" w:rsidRPr="00587F1A" w14:paraId="76F1C02F" w14:textId="77777777" w:rsidTr="00E550B8">
        <w:tc>
          <w:tcPr>
            <w:tcW w:w="2972" w:type="dxa"/>
          </w:tcPr>
          <w:p w14:paraId="162E5639" w14:textId="42E76DD0" w:rsidR="008E0CE3" w:rsidRPr="00E550B8" w:rsidRDefault="008E0CE3" w:rsidP="008E0CE3">
            <w:pPr>
              <w:rPr>
                <w:b/>
                <w:bCs/>
                <w:sz w:val="20"/>
                <w:szCs w:val="20"/>
              </w:rPr>
            </w:pPr>
            <w:r w:rsidRPr="000500F9">
              <w:t>feed back van de begeleider</w:t>
            </w:r>
          </w:p>
        </w:tc>
        <w:tc>
          <w:tcPr>
            <w:tcW w:w="3544" w:type="dxa"/>
          </w:tcPr>
          <w:p w14:paraId="0AAE93B7" w14:textId="74ECAD83" w:rsidR="008E0CE3" w:rsidRPr="00E550B8" w:rsidRDefault="0086339A" w:rsidP="004F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Vraag ge</w:t>
            </w:r>
            <w:r w:rsidR="00AB11A2">
              <w:rPr>
                <w:sz w:val="20"/>
                <w:szCs w:val="20"/>
              </w:rPr>
              <w:t xml:space="preserve">motiveerde reactie niet alleen onvoldoende of voldoende </w:t>
            </w:r>
          </w:p>
        </w:tc>
        <w:tc>
          <w:tcPr>
            <w:tcW w:w="1417" w:type="dxa"/>
          </w:tcPr>
          <w:p w14:paraId="66658023" w14:textId="77777777" w:rsidR="008E0CE3" w:rsidRPr="00587F1A" w:rsidRDefault="008E0CE3" w:rsidP="008E0CE3">
            <w:pPr>
              <w:rPr>
                <w:b/>
                <w:bCs/>
              </w:rPr>
            </w:pPr>
          </w:p>
        </w:tc>
        <w:tc>
          <w:tcPr>
            <w:tcW w:w="1129" w:type="dxa"/>
          </w:tcPr>
          <w:p w14:paraId="5EF1A271" w14:textId="77777777" w:rsidR="008E0CE3" w:rsidRPr="00587F1A" w:rsidRDefault="008E0CE3" w:rsidP="008E0CE3">
            <w:pPr>
              <w:rPr>
                <w:b/>
                <w:bCs/>
              </w:rPr>
            </w:pPr>
          </w:p>
        </w:tc>
      </w:tr>
      <w:tr w:rsidR="008E0CE3" w14:paraId="2123B2C8" w14:textId="77777777" w:rsidTr="00E550B8">
        <w:tc>
          <w:tcPr>
            <w:tcW w:w="2972" w:type="dxa"/>
          </w:tcPr>
          <w:p w14:paraId="3366C3EF" w14:textId="101FA002" w:rsidR="008E0CE3" w:rsidRPr="00E550B8" w:rsidRDefault="008E0CE3" w:rsidP="008E0CE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8778138" w14:textId="17CA4353" w:rsidR="008E0CE3" w:rsidRPr="00E550B8" w:rsidRDefault="008E0CE3" w:rsidP="004F27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A4E934" w14:textId="77777777" w:rsidR="008E0CE3" w:rsidRDefault="008E0CE3" w:rsidP="008E0CE3"/>
        </w:tc>
        <w:tc>
          <w:tcPr>
            <w:tcW w:w="1129" w:type="dxa"/>
          </w:tcPr>
          <w:p w14:paraId="30936202" w14:textId="77777777" w:rsidR="008E0CE3" w:rsidRDefault="008E0CE3" w:rsidP="008E0CE3"/>
        </w:tc>
      </w:tr>
      <w:tr w:rsidR="008E0CE3" w14:paraId="6536EA38" w14:textId="77777777" w:rsidTr="00E550B8">
        <w:tc>
          <w:tcPr>
            <w:tcW w:w="2972" w:type="dxa"/>
          </w:tcPr>
          <w:p w14:paraId="718E6424" w14:textId="284A24DA" w:rsidR="008E0CE3" w:rsidRPr="00E550B8" w:rsidRDefault="008E0CE3" w:rsidP="008E0CE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EA4AFD6" w14:textId="45858D83" w:rsidR="008E0CE3" w:rsidRPr="00E550B8" w:rsidRDefault="008E0CE3" w:rsidP="004F27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EFAA134" w14:textId="77777777" w:rsidR="008E0CE3" w:rsidRDefault="008E0CE3" w:rsidP="008E0CE3"/>
        </w:tc>
        <w:tc>
          <w:tcPr>
            <w:tcW w:w="1129" w:type="dxa"/>
          </w:tcPr>
          <w:p w14:paraId="4006F021" w14:textId="77777777" w:rsidR="008E0CE3" w:rsidRDefault="008E0CE3" w:rsidP="008E0CE3"/>
        </w:tc>
      </w:tr>
      <w:tr w:rsidR="008E0CE3" w14:paraId="6661C72B" w14:textId="77777777" w:rsidTr="00E550B8">
        <w:tc>
          <w:tcPr>
            <w:tcW w:w="2972" w:type="dxa"/>
          </w:tcPr>
          <w:p w14:paraId="3D98C93C" w14:textId="3F74748B" w:rsidR="008E0CE3" w:rsidRPr="00E550B8" w:rsidRDefault="008E0CE3" w:rsidP="008E0CE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6CC69C" w14:textId="2799EEBC" w:rsidR="008E0CE3" w:rsidRPr="001457F5" w:rsidRDefault="008E0CE3" w:rsidP="008E0C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D0C10E8" w14:textId="77777777" w:rsidR="008E0CE3" w:rsidRPr="00B745B1" w:rsidRDefault="008E0CE3" w:rsidP="008E0CE3">
            <w:pPr>
              <w:rPr>
                <w:b/>
              </w:rPr>
            </w:pPr>
          </w:p>
        </w:tc>
        <w:tc>
          <w:tcPr>
            <w:tcW w:w="1129" w:type="dxa"/>
          </w:tcPr>
          <w:p w14:paraId="62F183FF" w14:textId="77777777" w:rsidR="008E0CE3" w:rsidRPr="00B745B1" w:rsidRDefault="008E0CE3" w:rsidP="008E0CE3">
            <w:pPr>
              <w:rPr>
                <w:b/>
              </w:rPr>
            </w:pPr>
          </w:p>
        </w:tc>
      </w:tr>
      <w:tr w:rsidR="008E0CE3" w14:paraId="7A6B5D41" w14:textId="77777777" w:rsidTr="00E550B8">
        <w:tc>
          <w:tcPr>
            <w:tcW w:w="2972" w:type="dxa"/>
          </w:tcPr>
          <w:p w14:paraId="06C44415" w14:textId="71A7DEEC" w:rsidR="008E0CE3" w:rsidRPr="00E550B8" w:rsidRDefault="008E0CE3" w:rsidP="008E0CE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2749606" w14:textId="57685BD7" w:rsidR="008E0CE3" w:rsidRPr="00E550B8" w:rsidRDefault="008E0CE3" w:rsidP="008E0CE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AC2717" w14:textId="77777777" w:rsidR="008E0CE3" w:rsidRPr="00B745B1" w:rsidRDefault="008E0CE3" w:rsidP="008E0CE3">
            <w:pPr>
              <w:rPr>
                <w:b/>
              </w:rPr>
            </w:pPr>
          </w:p>
        </w:tc>
        <w:tc>
          <w:tcPr>
            <w:tcW w:w="1129" w:type="dxa"/>
          </w:tcPr>
          <w:p w14:paraId="10647F11" w14:textId="77777777" w:rsidR="008E0CE3" w:rsidRPr="00B745B1" w:rsidRDefault="008E0CE3" w:rsidP="008E0CE3">
            <w:pPr>
              <w:rPr>
                <w:b/>
              </w:rPr>
            </w:pPr>
          </w:p>
        </w:tc>
      </w:tr>
      <w:tr w:rsidR="00CB2D62" w14:paraId="2D90BCC1" w14:textId="77777777" w:rsidTr="00E550B8">
        <w:tc>
          <w:tcPr>
            <w:tcW w:w="2972" w:type="dxa"/>
          </w:tcPr>
          <w:p w14:paraId="03E57BA8" w14:textId="3F14947B" w:rsidR="00CB2D62" w:rsidRPr="00E550B8" w:rsidRDefault="00CB2D62" w:rsidP="00CB2D6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5C58505" w14:textId="59983420" w:rsidR="00CB2D62" w:rsidRPr="00E550B8" w:rsidRDefault="00CB2D62" w:rsidP="00CB2D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8CD201" w14:textId="77777777" w:rsidR="00CB2D62" w:rsidRPr="00EA7E97" w:rsidRDefault="00CB2D62" w:rsidP="00CB2D62"/>
        </w:tc>
        <w:tc>
          <w:tcPr>
            <w:tcW w:w="1129" w:type="dxa"/>
          </w:tcPr>
          <w:p w14:paraId="16614B41" w14:textId="77777777" w:rsidR="00CB2D62" w:rsidRPr="00EA7E97" w:rsidRDefault="00CB2D62" w:rsidP="00CB2D62"/>
        </w:tc>
      </w:tr>
      <w:tr w:rsidR="00CB2D62" w14:paraId="196C6309" w14:textId="77777777" w:rsidTr="00E550B8">
        <w:tc>
          <w:tcPr>
            <w:tcW w:w="2972" w:type="dxa"/>
          </w:tcPr>
          <w:p w14:paraId="007D361B" w14:textId="77777777" w:rsidR="00CB2D62" w:rsidRPr="00E550B8" w:rsidRDefault="00CB2D62" w:rsidP="00CB2D6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E9157AA" w14:textId="1390F8E5" w:rsidR="00CB2D62" w:rsidRPr="001457F5" w:rsidRDefault="00CB2D62" w:rsidP="00CB2D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8DCF4E5" w14:textId="77777777" w:rsidR="00CB2D62" w:rsidRPr="00EA7E97" w:rsidRDefault="00CB2D62" w:rsidP="00CB2D62">
            <w:pPr>
              <w:rPr>
                <w:b/>
              </w:rPr>
            </w:pPr>
          </w:p>
        </w:tc>
        <w:tc>
          <w:tcPr>
            <w:tcW w:w="1129" w:type="dxa"/>
          </w:tcPr>
          <w:p w14:paraId="1FABB5DB" w14:textId="77777777" w:rsidR="00CB2D62" w:rsidRPr="00EA7E97" w:rsidRDefault="00CB2D62" w:rsidP="00CB2D62">
            <w:pPr>
              <w:rPr>
                <w:b/>
              </w:rPr>
            </w:pPr>
          </w:p>
        </w:tc>
      </w:tr>
      <w:tr w:rsidR="001270A5" w14:paraId="1FC4097D" w14:textId="77777777" w:rsidTr="00E550B8">
        <w:tc>
          <w:tcPr>
            <w:tcW w:w="2972" w:type="dxa"/>
          </w:tcPr>
          <w:p w14:paraId="24A5FE2C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F14B175" w14:textId="3BA9243C" w:rsidR="001270A5" w:rsidRPr="00E550B8" w:rsidRDefault="001270A5" w:rsidP="001457F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E89652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20DB7FD6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5901FB06" w14:textId="77777777" w:rsidTr="00E550B8">
        <w:tc>
          <w:tcPr>
            <w:tcW w:w="2972" w:type="dxa"/>
          </w:tcPr>
          <w:p w14:paraId="56832B1C" w14:textId="6370DC4F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119B8A7" w14:textId="541C7993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CD8C3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3289515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649AE16B" w14:textId="77777777" w:rsidTr="00E550B8">
        <w:tc>
          <w:tcPr>
            <w:tcW w:w="2972" w:type="dxa"/>
          </w:tcPr>
          <w:p w14:paraId="0E51EC2C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7DE1385" w14:textId="7BC0AFB7" w:rsidR="001270A5" w:rsidRPr="00E550B8" w:rsidRDefault="001270A5" w:rsidP="00E241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9FD6B8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17FD1EF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2755E9E" w14:textId="77777777" w:rsidTr="00E550B8">
        <w:tc>
          <w:tcPr>
            <w:tcW w:w="2972" w:type="dxa"/>
          </w:tcPr>
          <w:p w14:paraId="3A4DBBA6" w14:textId="292B4C98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324907E" w14:textId="2A220AB3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C80CA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619A95E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9239707" w14:textId="77777777" w:rsidTr="00E550B8">
        <w:tc>
          <w:tcPr>
            <w:tcW w:w="2972" w:type="dxa"/>
          </w:tcPr>
          <w:p w14:paraId="19B9516E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5759B76" w14:textId="626E44C9" w:rsidR="001270A5" w:rsidRPr="00E550B8" w:rsidRDefault="001270A5" w:rsidP="00587F1A">
            <w:pPr>
              <w:tabs>
                <w:tab w:val="right" w:pos="34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D9E80B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31A7B04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587F1A" w14:paraId="76965C0C" w14:textId="77777777" w:rsidTr="00E550B8">
        <w:tc>
          <w:tcPr>
            <w:tcW w:w="2972" w:type="dxa"/>
          </w:tcPr>
          <w:p w14:paraId="00218567" w14:textId="77777777" w:rsidR="00587F1A" w:rsidRPr="00E550B8" w:rsidRDefault="00587F1A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1077EE9" w14:textId="51B6B8E3" w:rsidR="00587F1A" w:rsidRPr="00E550B8" w:rsidRDefault="00587F1A" w:rsidP="00587F1A">
            <w:pPr>
              <w:tabs>
                <w:tab w:val="right" w:pos="340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afronden</w:t>
            </w:r>
          </w:p>
        </w:tc>
        <w:tc>
          <w:tcPr>
            <w:tcW w:w="1417" w:type="dxa"/>
          </w:tcPr>
          <w:p w14:paraId="379C76DB" w14:textId="77777777" w:rsidR="00587F1A" w:rsidRPr="00EA7E97" w:rsidRDefault="00587F1A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088878FE" w14:textId="77777777" w:rsidR="00587F1A" w:rsidRPr="00EA7E97" w:rsidRDefault="00587F1A" w:rsidP="001270A5">
            <w:pPr>
              <w:rPr>
                <w:b/>
              </w:rPr>
            </w:pPr>
          </w:p>
        </w:tc>
      </w:tr>
    </w:tbl>
    <w:p w14:paraId="0D922799" w14:textId="23437655" w:rsidR="009048DD" w:rsidRDefault="008274A0">
      <w:r>
        <w:t xml:space="preserve">Cesuur: </w:t>
      </w:r>
      <w:r w:rsidR="0043443F">
        <w:t>4</w:t>
      </w:r>
      <w:r>
        <w:t xml:space="preserve"> van </w:t>
      </w:r>
      <w:r w:rsidR="0043443F">
        <w:t>5</w:t>
      </w:r>
      <w:r w:rsidR="005232C3">
        <w:t xml:space="preserve"> </w:t>
      </w:r>
      <w:r>
        <w:t>moeten voldoende zijn</w:t>
      </w:r>
      <w:r w:rsidR="002B3A3A">
        <w:t xml:space="preserve"> en * moet voldoende zijn</w:t>
      </w:r>
    </w:p>
    <w:p w14:paraId="028DD8CD" w14:textId="6E3F0A14" w:rsidR="00F95B26" w:rsidRDefault="00F95B2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6B851C7F" w:rsidR="009048DD" w:rsidRDefault="009048DD">
            <w:r>
              <w:t>Opdrachten totaal</w:t>
            </w:r>
            <w:r w:rsidR="006867BF">
              <w:t xml:space="preserve"> </w:t>
            </w:r>
            <w:r>
              <w:t xml:space="preserve">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53EAA33C" w:rsidR="009048DD" w:rsidRDefault="009048DD"/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</w:tbl>
    <w:p w14:paraId="5B0468A5" w14:textId="6AF9F000" w:rsidR="00B07CD7" w:rsidRDefault="00B07CD7"/>
    <w:p w14:paraId="532F5F87" w14:textId="0B34FD7C" w:rsidR="00CB08C3" w:rsidRPr="006867BF" w:rsidRDefault="009048DD">
      <w:r w:rsidRPr="00CB08C3">
        <w:rPr>
          <w:b/>
          <w:u w:val="single"/>
        </w:rPr>
        <w:t xml:space="preserve">Oordeel verslag integrale opdracht </w:t>
      </w:r>
      <w:r w:rsidR="00E550B8">
        <w:rPr>
          <w:b/>
          <w:u w:val="single"/>
        </w:rPr>
        <w:t>1</w:t>
      </w:r>
      <w:r w:rsidR="00FE3304">
        <w:rPr>
          <w:b/>
          <w:u w:val="single"/>
        </w:rPr>
        <w:t>4</w:t>
      </w:r>
      <w:r w:rsidR="00E550B8">
        <w:rPr>
          <w:b/>
          <w:u w:val="single"/>
        </w:rPr>
        <w:t xml:space="preserve">, </w:t>
      </w:r>
      <w:r w:rsidR="00FE3304">
        <w:rPr>
          <w:b/>
          <w:u w:val="single"/>
        </w:rPr>
        <w:t>wet en regelgeving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5C336C21" w:rsidR="00CB08C3" w:rsidRDefault="00D63931">
            <w:r>
              <w:t xml:space="preserve">Er wordt voldaan aan de cesuur per opdracht. Minimaal </w:t>
            </w:r>
            <w:r w:rsidR="001D5551">
              <w:t>2</w:t>
            </w:r>
            <w:r>
              <w:t xml:space="preserve"> van de </w:t>
            </w:r>
            <w:r w:rsidR="001D5551">
              <w:t>3</w:t>
            </w:r>
            <w:r>
              <w:t xml:space="preserve">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AAED7" w14:textId="77777777" w:rsidR="00174D72" w:rsidRDefault="00174D72"/>
    <w:sectPr w:rsidR="00174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9016" w14:textId="77777777" w:rsidR="009F3A58" w:rsidRDefault="009F3A58" w:rsidP="00D643C2">
      <w:pPr>
        <w:spacing w:after="0" w:line="240" w:lineRule="auto"/>
      </w:pPr>
      <w:r>
        <w:separator/>
      </w:r>
    </w:p>
  </w:endnote>
  <w:endnote w:type="continuationSeparator" w:id="0">
    <w:p w14:paraId="47F8F489" w14:textId="77777777" w:rsidR="009F3A58" w:rsidRDefault="009F3A58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2D40" w14:textId="77777777" w:rsidR="009F3A58" w:rsidRDefault="009F3A58" w:rsidP="00D643C2">
      <w:pPr>
        <w:spacing w:after="0" w:line="240" w:lineRule="auto"/>
      </w:pPr>
      <w:r>
        <w:separator/>
      </w:r>
    </w:p>
  </w:footnote>
  <w:footnote w:type="continuationSeparator" w:id="0">
    <w:p w14:paraId="255F545F" w14:textId="77777777" w:rsidR="009F3A58" w:rsidRDefault="009F3A58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70F3" w14:textId="4C925699" w:rsidR="00D643C2" w:rsidRDefault="007D28CF">
    <w:pPr>
      <w:pStyle w:val="Kopteks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9E352DE" wp14:editId="587F4D0E">
          <wp:simplePos x="0" y="0"/>
          <wp:positionH relativeFrom="column">
            <wp:posOffset>2976880</wp:posOffset>
          </wp:positionH>
          <wp:positionV relativeFrom="paragraph">
            <wp:posOffset>-240030</wp:posOffset>
          </wp:positionV>
          <wp:extent cx="2971800" cy="684229"/>
          <wp:effectExtent l="0" t="0" r="0" b="1905"/>
          <wp:wrapTight wrapText="bothSides">
            <wp:wrapPolygon edited="0">
              <wp:start x="0" y="0"/>
              <wp:lineTo x="0" y="21058"/>
              <wp:lineTo x="21462" y="21058"/>
              <wp:lineTo x="21462" y="0"/>
              <wp:lineTo x="0" y="0"/>
            </wp:wrapPolygon>
          </wp:wrapTight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684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D72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172D4E94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582CDFCB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2270"/>
    <w:rsid w:val="000152B9"/>
    <w:rsid w:val="00047DF5"/>
    <w:rsid w:val="000B717B"/>
    <w:rsid w:val="000E3A04"/>
    <w:rsid w:val="001270A5"/>
    <w:rsid w:val="001457F5"/>
    <w:rsid w:val="00174D72"/>
    <w:rsid w:val="00182B39"/>
    <w:rsid w:val="001D5551"/>
    <w:rsid w:val="001E4768"/>
    <w:rsid w:val="001F0AA5"/>
    <w:rsid w:val="001F4745"/>
    <w:rsid w:val="00221C64"/>
    <w:rsid w:val="002B3A3A"/>
    <w:rsid w:val="002C22D5"/>
    <w:rsid w:val="002C4B2F"/>
    <w:rsid w:val="002D003D"/>
    <w:rsid w:val="002F095B"/>
    <w:rsid w:val="0032614A"/>
    <w:rsid w:val="00376508"/>
    <w:rsid w:val="0043443F"/>
    <w:rsid w:val="004674A8"/>
    <w:rsid w:val="004864C4"/>
    <w:rsid w:val="004922F7"/>
    <w:rsid w:val="004B598F"/>
    <w:rsid w:val="004F27BF"/>
    <w:rsid w:val="005232C3"/>
    <w:rsid w:val="00556856"/>
    <w:rsid w:val="00587F1A"/>
    <w:rsid w:val="005F16D4"/>
    <w:rsid w:val="0061129B"/>
    <w:rsid w:val="006265ED"/>
    <w:rsid w:val="006334F9"/>
    <w:rsid w:val="00677159"/>
    <w:rsid w:val="006867BF"/>
    <w:rsid w:val="00692404"/>
    <w:rsid w:val="006F3B00"/>
    <w:rsid w:val="00775AF7"/>
    <w:rsid w:val="007A6A2B"/>
    <w:rsid w:val="007D28CF"/>
    <w:rsid w:val="007D55E4"/>
    <w:rsid w:val="0080250F"/>
    <w:rsid w:val="008274A0"/>
    <w:rsid w:val="00847D07"/>
    <w:rsid w:val="0086339A"/>
    <w:rsid w:val="008A2D3C"/>
    <w:rsid w:val="008A3E86"/>
    <w:rsid w:val="008D36DB"/>
    <w:rsid w:val="008E0CE3"/>
    <w:rsid w:val="008E7BB8"/>
    <w:rsid w:val="009048DD"/>
    <w:rsid w:val="00995B57"/>
    <w:rsid w:val="009A5BCD"/>
    <w:rsid w:val="009F3A58"/>
    <w:rsid w:val="009F3F5C"/>
    <w:rsid w:val="009F4FD5"/>
    <w:rsid w:val="00A96B65"/>
    <w:rsid w:val="00AB11A2"/>
    <w:rsid w:val="00B07CD7"/>
    <w:rsid w:val="00B1455C"/>
    <w:rsid w:val="00B16A6B"/>
    <w:rsid w:val="00B745B1"/>
    <w:rsid w:val="00BB3C01"/>
    <w:rsid w:val="00BF2648"/>
    <w:rsid w:val="00C2088C"/>
    <w:rsid w:val="00C23DE1"/>
    <w:rsid w:val="00CB08C3"/>
    <w:rsid w:val="00CB2D62"/>
    <w:rsid w:val="00CF155A"/>
    <w:rsid w:val="00D02FD5"/>
    <w:rsid w:val="00D63931"/>
    <w:rsid w:val="00D643C2"/>
    <w:rsid w:val="00D9072F"/>
    <w:rsid w:val="00D96F9E"/>
    <w:rsid w:val="00DB05F7"/>
    <w:rsid w:val="00DB0D30"/>
    <w:rsid w:val="00DC2531"/>
    <w:rsid w:val="00E24117"/>
    <w:rsid w:val="00E550B8"/>
    <w:rsid w:val="00E947CD"/>
    <w:rsid w:val="00E96F8B"/>
    <w:rsid w:val="00EA7E97"/>
    <w:rsid w:val="00F10A91"/>
    <w:rsid w:val="00F4640A"/>
    <w:rsid w:val="00F51470"/>
    <w:rsid w:val="00F95B26"/>
    <w:rsid w:val="00FD25AA"/>
    <w:rsid w:val="00FD5B1A"/>
    <w:rsid w:val="00FE3304"/>
    <w:rsid w:val="00FF164A"/>
    <w:rsid w:val="0FE97CCF"/>
    <w:rsid w:val="342BA89A"/>
    <w:rsid w:val="34412955"/>
    <w:rsid w:val="4049F28D"/>
    <w:rsid w:val="715B9E86"/>
    <w:rsid w:val="79D7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5C24F161-52B3-494F-AD1B-104FEAC7A2D7}"/>
</file>

<file path=customXml/itemProps2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B4ED1-240F-40BD-B56A-25EDA19DE0EE}">
  <ds:schemaRefs>
    <ds:schemaRef ds:uri="http://schemas.microsoft.com/office/infopath/2007/PartnerControls"/>
    <ds:schemaRef ds:uri="http://www.w3.org/XML/1998/namespace"/>
    <ds:schemaRef ds:uri="http://purl.org/dc/dcmitype/"/>
    <ds:schemaRef ds:uri="915d7cad-3e71-4cea-95bb-ac32222adf06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82ac19c3-1cff-4f70-a585-2de21a3866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Ben Nienhuis</cp:lastModifiedBy>
  <cp:revision>5</cp:revision>
  <dcterms:created xsi:type="dcterms:W3CDTF">2023-01-04T13:02:00Z</dcterms:created>
  <dcterms:modified xsi:type="dcterms:W3CDTF">2023-01-04T13:04:00Z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